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Pr="00D94A45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D94A45" w:rsidRPr="00DB6253" w:rsidRDefault="00D94A45" w:rsidP="00330435">
      <w:pPr>
        <w:jc w:val="both"/>
        <w:rPr>
          <w:rFonts w:ascii="Times New Roman" w:hAnsi="Times New Roman" w:cs="Times New Roman"/>
          <w:sz w:val="28"/>
        </w:rPr>
      </w:pPr>
    </w:p>
    <w:p w:rsidR="00D94A45" w:rsidRDefault="00D94A45" w:rsidP="00D94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ИП Кудрявцева Ж.О.- </w:t>
      </w:r>
      <w:r w:rsidR="00DB6253">
        <w:rPr>
          <w:rFonts w:ascii="Times New Roman" w:hAnsi="Times New Roman" w:cs="Times New Roman"/>
          <w:sz w:val="28"/>
        </w:rPr>
        <w:t>499 000</w:t>
      </w:r>
      <w:r>
        <w:rPr>
          <w:rFonts w:ascii="Times New Roman" w:hAnsi="Times New Roman" w:cs="Times New Roman"/>
          <w:sz w:val="28"/>
        </w:rPr>
        <w:t xml:space="preserve"> рублей</w:t>
      </w:r>
    </w:p>
    <w:p w:rsidR="00D94A45" w:rsidRPr="00D94A45" w:rsidRDefault="00D94A45" w:rsidP="00D94A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Архитектура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изайн</w:t>
      </w:r>
      <w:proofErr w:type="spellEnd"/>
      <w:r>
        <w:rPr>
          <w:rFonts w:ascii="Times New Roman" w:hAnsi="Times New Roman" w:cs="Times New Roman"/>
          <w:sz w:val="28"/>
        </w:rPr>
        <w:t>. Строительство</w:t>
      </w:r>
      <w:proofErr w:type="gramStart"/>
      <w:r>
        <w:rPr>
          <w:rFonts w:ascii="Times New Roman" w:hAnsi="Times New Roman" w:cs="Times New Roman"/>
          <w:sz w:val="28"/>
        </w:rPr>
        <w:t>.»</w:t>
      </w:r>
      <w:r w:rsidR="00DB62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proofErr w:type="gramEnd"/>
      <w:r w:rsidR="00DB6253">
        <w:rPr>
          <w:rFonts w:ascii="Times New Roman" w:hAnsi="Times New Roman" w:cs="Times New Roman"/>
          <w:sz w:val="28"/>
        </w:rPr>
        <w:t>499</w:t>
      </w:r>
      <w:r>
        <w:rPr>
          <w:rFonts w:ascii="Times New Roman" w:hAnsi="Times New Roman" w:cs="Times New Roman"/>
          <w:sz w:val="28"/>
        </w:rPr>
        <w:t> </w:t>
      </w:r>
      <w:r w:rsidR="00DB625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00 рублей.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6C3E"/>
    <w:multiLevelType w:val="hybridMultilevel"/>
    <w:tmpl w:val="FDCC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E7271"/>
    <w:rsid w:val="00146E62"/>
    <w:rsid w:val="00242A05"/>
    <w:rsid w:val="002D78B2"/>
    <w:rsid w:val="00330435"/>
    <w:rsid w:val="00331E35"/>
    <w:rsid w:val="004117A8"/>
    <w:rsid w:val="004E2B57"/>
    <w:rsid w:val="00503056"/>
    <w:rsid w:val="0051052E"/>
    <w:rsid w:val="005B1651"/>
    <w:rsid w:val="005F6939"/>
    <w:rsid w:val="00672F71"/>
    <w:rsid w:val="00782A81"/>
    <w:rsid w:val="0095576C"/>
    <w:rsid w:val="009F055C"/>
    <w:rsid w:val="00A67525"/>
    <w:rsid w:val="00AB5B14"/>
    <w:rsid w:val="00BF7324"/>
    <w:rsid w:val="00C76D95"/>
    <w:rsid w:val="00D20B82"/>
    <w:rsid w:val="00D51717"/>
    <w:rsid w:val="00D94A45"/>
    <w:rsid w:val="00DB6253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>OEM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2011-11-14T13:29:00Z</dcterms:created>
  <dcterms:modified xsi:type="dcterms:W3CDTF">2012-05-28T08:08:00Z</dcterms:modified>
</cp:coreProperties>
</file>